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471E" w14:textId="3E4F4358" w:rsidR="00B46A0F" w:rsidRPr="00B57D51" w:rsidRDefault="00B57D51" w:rsidP="00B57D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Gruffalo’s Child</w:t>
      </w:r>
    </w:p>
    <w:p w14:paraId="15685CD9" w14:textId="77777777" w:rsidR="00B57D51" w:rsidRDefault="00B57D51" w:rsidP="00BD5312">
      <w:pPr>
        <w:rPr>
          <w:sz w:val="22"/>
          <w:szCs w:val="22"/>
        </w:rPr>
      </w:pPr>
    </w:p>
    <w:p w14:paraId="0F651338" w14:textId="617C947B" w:rsidR="00BD5312" w:rsidRPr="0022377E" w:rsidRDefault="00BD5312" w:rsidP="00BD5312">
      <w:pPr>
        <w:rPr>
          <w:sz w:val="22"/>
          <w:szCs w:val="22"/>
        </w:rPr>
      </w:pPr>
      <w:r w:rsidRPr="0022377E">
        <w:rPr>
          <w:sz w:val="22"/>
          <w:szCs w:val="22"/>
        </w:rPr>
        <w:t>Thank you for your interest in our December 202</w:t>
      </w:r>
      <w:r w:rsidR="00B57D51">
        <w:rPr>
          <w:sz w:val="22"/>
          <w:szCs w:val="22"/>
        </w:rPr>
        <w:t>6</w:t>
      </w:r>
      <w:r w:rsidRPr="0022377E">
        <w:rPr>
          <w:sz w:val="22"/>
          <w:szCs w:val="22"/>
        </w:rPr>
        <w:t xml:space="preserve"> show </w:t>
      </w:r>
      <w:r w:rsidRPr="009C54AA">
        <w:rPr>
          <w:b/>
          <w:bCs/>
          <w:sz w:val="22"/>
          <w:szCs w:val="22"/>
        </w:rPr>
        <w:t xml:space="preserve">The </w:t>
      </w:r>
      <w:r w:rsidR="00B57D51">
        <w:rPr>
          <w:b/>
          <w:bCs/>
          <w:sz w:val="22"/>
          <w:szCs w:val="22"/>
        </w:rPr>
        <w:t>Gruffalo’s Child</w:t>
      </w:r>
      <w:r w:rsidRPr="009C54AA">
        <w:rPr>
          <w:b/>
          <w:bCs/>
          <w:sz w:val="22"/>
          <w:szCs w:val="22"/>
        </w:rPr>
        <w:t>!</w:t>
      </w:r>
    </w:p>
    <w:p w14:paraId="76334EB0" w14:textId="77777777" w:rsidR="00BD5312" w:rsidRPr="0022377E" w:rsidRDefault="00BD5312" w:rsidP="00BD5312">
      <w:pPr>
        <w:rPr>
          <w:sz w:val="22"/>
          <w:szCs w:val="22"/>
        </w:rPr>
      </w:pPr>
      <w:r w:rsidRPr="0022377E">
        <w:rPr>
          <w:sz w:val="22"/>
          <w:szCs w:val="22"/>
        </w:rPr>
        <w:t xml:space="preserve">We are looking forward to welcoming everyone to Warwick Arts Centre for this amazing show. </w:t>
      </w:r>
    </w:p>
    <w:p w14:paraId="05BC137C" w14:textId="19DC8B85" w:rsidR="00A16767" w:rsidRPr="0022377E" w:rsidRDefault="00B57D51" w:rsidP="00BD5312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BD5312" w:rsidRPr="0022377E">
        <w:rPr>
          <w:sz w:val="22"/>
          <w:szCs w:val="22"/>
        </w:rPr>
        <w:t xml:space="preserve">lease fill in the following details so we can assist you in booking </w:t>
      </w:r>
      <w:r w:rsidR="009C54AA">
        <w:rPr>
          <w:sz w:val="22"/>
          <w:szCs w:val="22"/>
        </w:rPr>
        <w:t xml:space="preserve">your tickets </w:t>
      </w:r>
      <w:r w:rsidR="00BD5312" w:rsidRPr="0022377E">
        <w:rPr>
          <w:sz w:val="22"/>
          <w:szCs w:val="22"/>
        </w:rPr>
        <w:t>with us. Once this has been completed and sent back to us</w:t>
      </w:r>
      <w:r>
        <w:rPr>
          <w:sz w:val="22"/>
          <w:szCs w:val="22"/>
        </w:rPr>
        <w:t xml:space="preserve"> at </w:t>
      </w:r>
      <w:r w:rsidRPr="00952EF9">
        <w:rPr>
          <w:b/>
          <w:bCs/>
          <w:sz w:val="22"/>
          <w:szCs w:val="22"/>
        </w:rPr>
        <w:t>groupbookings@warwick.ac.uk</w:t>
      </w:r>
      <w:r>
        <w:rPr>
          <w:sz w:val="22"/>
          <w:szCs w:val="22"/>
        </w:rPr>
        <w:t>,</w:t>
      </w:r>
      <w:r w:rsidR="00BD5312" w:rsidRPr="0022377E">
        <w:rPr>
          <w:sz w:val="22"/>
          <w:szCs w:val="22"/>
        </w:rPr>
        <w:t xml:space="preserve"> a member of our team will be in touch with costings</w:t>
      </w:r>
      <w:r>
        <w:rPr>
          <w:sz w:val="22"/>
          <w:szCs w:val="22"/>
        </w:rPr>
        <w:t xml:space="preserve">, to </w:t>
      </w:r>
      <w:r w:rsidR="00BD5312" w:rsidRPr="0022377E">
        <w:rPr>
          <w:sz w:val="22"/>
          <w:szCs w:val="22"/>
        </w:rPr>
        <w:t xml:space="preserve">finalise details </w:t>
      </w:r>
      <w:r w:rsidR="0022377E" w:rsidRPr="0022377E">
        <w:rPr>
          <w:sz w:val="22"/>
          <w:szCs w:val="22"/>
        </w:rPr>
        <w:t>a</w:t>
      </w:r>
      <w:r>
        <w:rPr>
          <w:sz w:val="22"/>
          <w:szCs w:val="22"/>
        </w:rPr>
        <w:t>nd</w:t>
      </w:r>
      <w:r w:rsidR="00BD5312" w:rsidRPr="0022377E">
        <w:rPr>
          <w:sz w:val="22"/>
          <w:szCs w:val="22"/>
        </w:rPr>
        <w:t xml:space="preserve"> answer any questions.</w:t>
      </w:r>
      <w:r w:rsidR="00A16767">
        <w:rPr>
          <w:sz w:val="22"/>
          <w:szCs w:val="22"/>
        </w:rPr>
        <w:t xml:space="preserve"> </w:t>
      </w:r>
      <w:r w:rsidR="00BD5312" w:rsidRPr="0022377E">
        <w:rPr>
          <w:sz w:val="22"/>
          <w:szCs w:val="22"/>
        </w:rPr>
        <w:t>We have also added to this form a list of all the times and dates so you can let us know your preferred show</w:t>
      </w:r>
      <w:r>
        <w:rPr>
          <w:sz w:val="22"/>
          <w:szCs w:val="22"/>
        </w:rPr>
        <w:t>s.</w:t>
      </w:r>
    </w:p>
    <w:tbl>
      <w:tblPr>
        <w:tblStyle w:val="TableGrid"/>
        <w:tblpPr w:leftFromText="180" w:rightFromText="180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2377E" w14:paraId="322C02C6" w14:textId="77777777" w:rsidTr="0022377E">
        <w:tc>
          <w:tcPr>
            <w:tcW w:w="2689" w:type="dxa"/>
          </w:tcPr>
          <w:p w14:paraId="3492A343" w14:textId="77777777" w:rsidR="0022377E" w:rsidRPr="0022377E" w:rsidRDefault="0022377E" w:rsidP="0022377E">
            <w:pPr>
              <w:rPr>
                <w:sz w:val="22"/>
                <w:szCs w:val="22"/>
              </w:rPr>
            </w:pPr>
            <w:r w:rsidRPr="0022377E">
              <w:rPr>
                <w:sz w:val="22"/>
                <w:szCs w:val="22"/>
              </w:rPr>
              <w:t>School / Group Name</w:t>
            </w:r>
          </w:p>
          <w:p w14:paraId="788E218B" w14:textId="77777777" w:rsidR="0022377E" w:rsidRPr="0022377E" w:rsidRDefault="0022377E" w:rsidP="0022377E">
            <w:pPr>
              <w:rPr>
                <w:sz w:val="22"/>
                <w:szCs w:val="22"/>
              </w:rPr>
            </w:pPr>
          </w:p>
        </w:tc>
        <w:tc>
          <w:tcPr>
            <w:tcW w:w="6327" w:type="dxa"/>
          </w:tcPr>
          <w:p w14:paraId="7FA9DA63" w14:textId="77777777" w:rsidR="0022377E" w:rsidRDefault="0022377E" w:rsidP="0022377E"/>
        </w:tc>
      </w:tr>
      <w:tr w:rsidR="0022377E" w14:paraId="48371EEB" w14:textId="77777777" w:rsidTr="0022377E">
        <w:tc>
          <w:tcPr>
            <w:tcW w:w="2689" w:type="dxa"/>
          </w:tcPr>
          <w:p w14:paraId="5D7334AE" w14:textId="77777777" w:rsidR="0022377E" w:rsidRPr="0022377E" w:rsidRDefault="0022377E" w:rsidP="0022377E">
            <w:pPr>
              <w:rPr>
                <w:sz w:val="22"/>
                <w:szCs w:val="22"/>
              </w:rPr>
            </w:pPr>
            <w:r w:rsidRPr="0022377E">
              <w:rPr>
                <w:sz w:val="22"/>
                <w:szCs w:val="22"/>
              </w:rPr>
              <w:t>Address</w:t>
            </w:r>
          </w:p>
          <w:p w14:paraId="27B8CD61" w14:textId="77777777" w:rsidR="0022377E" w:rsidRPr="0022377E" w:rsidRDefault="0022377E" w:rsidP="0022377E">
            <w:pPr>
              <w:rPr>
                <w:sz w:val="22"/>
                <w:szCs w:val="22"/>
              </w:rPr>
            </w:pPr>
          </w:p>
          <w:p w14:paraId="77ABD7BA" w14:textId="77777777" w:rsidR="0022377E" w:rsidRPr="0022377E" w:rsidRDefault="0022377E" w:rsidP="0022377E">
            <w:pPr>
              <w:rPr>
                <w:sz w:val="22"/>
                <w:szCs w:val="22"/>
              </w:rPr>
            </w:pPr>
          </w:p>
        </w:tc>
        <w:tc>
          <w:tcPr>
            <w:tcW w:w="6327" w:type="dxa"/>
          </w:tcPr>
          <w:p w14:paraId="16800471" w14:textId="77777777" w:rsidR="0022377E" w:rsidRDefault="0022377E" w:rsidP="0022377E"/>
        </w:tc>
      </w:tr>
      <w:tr w:rsidR="0022377E" w14:paraId="621C3D3D" w14:textId="77777777" w:rsidTr="0022377E">
        <w:tc>
          <w:tcPr>
            <w:tcW w:w="2689" w:type="dxa"/>
          </w:tcPr>
          <w:p w14:paraId="05A9FC3C" w14:textId="77777777" w:rsidR="0022377E" w:rsidRPr="0022377E" w:rsidRDefault="0022377E" w:rsidP="0022377E">
            <w:pPr>
              <w:rPr>
                <w:sz w:val="22"/>
                <w:szCs w:val="22"/>
              </w:rPr>
            </w:pPr>
            <w:r w:rsidRPr="0022377E">
              <w:rPr>
                <w:sz w:val="22"/>
                <w:szCs w:val="22"/>
              </w:rPr>
              <w:t xml:space="preserve">Lead Bookers Name </w:t>
            </w:r>
          </w:p>
          <w:p w14:paraId="653E3B9F" w14:textId="77777777" w:rsidR="0022377E" w:rsidRPr="0022377E" w:rsidRDefault="0022377E" w:rsidP="0022377E">
            <w:pPr>
              <w:rPr>
                <w:sz w:val="22"/>
                <w:szCs w:val="22"/>
              </w:rPr>
            </w:pPr>
          </w:p>
        </w:tc>
        <w:tc>
          <w:tcPr>
            <w:tcW w:w="6327" w:type="dxa"/>
          </w:tcPr>
          <w:p w14:paraId="1F823AF3" w14:textId="77777777" w:rsidR="0022377E" w:rsidRDefault="0022377E" w:rsidP="0022377E"/>
        </w:tc>
      </w:tr>
      <w:tr w:rsidR="0022377E" w14:paraId="2A48408E" w14:textId="77777777" w:rsidTr="0022377E">
        <w:tc>
          <w:tcPr>
            <w:tcW w:w="2689" w:type="dxa"/>
          </w:tcPr>
          <w:p w14:paraId="70663981" w14:textId="77777777" w:rsidR="0022377E" w:rsidRPr="0022377E" w:rsidRDefault="0022377E" w:rsidP="0022377E">
            <w:pPr>
              <w:rPr>
                <w:sz w:val="22"/>
                <w:szCs w:val="22"/>
              </w:rPr>
            </w:pPr>
            <w:r w:rsidRPr="0022377E">
              <w:rPr>
                <w:sz w:val="22"/>
                <w:szCs w:val="22"/>
              </w:rPr>
              <w:t xml:space="preserve">Lead Bookers Email </w:t>
            </w:r>
          </w:p>
          <w:p w14:paraId="1CB8FCBB" w14:textId="77777777" w:rsidR="0022377E" w:rsidRPr="0022377E" w:rsidRDefault="0022377E" w:rsidP="0022377E">
            <w:pPr>
              <w:rPr>
                <w:sz w:val="22"/>
                <w:szCs w:val="22"/>
              </w:rPr>
            </w:pPr>
          </w:p>
        </w:tc>
        <w:tc>
          <w:tcPr>
            <w:tcW w:w="6327" w:type="dxa"/>
          </w:tcPr>
          <w:p w14:paraId="7FC456F0" w14:textId="77777777" w:rsidR="0022377E" w:rsidRDefault="0022377E" w:rsidP="0022377E"/>
        </w:tc>
      </w:tr>
      <w:tr w:rsidR="0022377E" w14:paraId="4CE07B51" w14:textId="77777777" w:rsidTr="0022377E">
        <w:tc>
          <w:tcPr>
            <w:tcW w:w="2689" w:type="dxa"/>
          </w:tcPr>
          <w:p w14:paraId="30E15BBB" w14:textId="300FDA64" w:rsidR="0022377E" w:rsidRPr="0022377E" w:rsidRDefault="0022377E" w:rsidP="0022377E">
            <w:pPr>
              <w:rPr>
                <w:sz w:val="22"/>
                <w:szCs w:val="22"/>
              </w:rPr>
            </w:pPr>
            <w:r w:rsidRPr="0022377E">
              <w:rPr>
                <w:sz w:val="22"/>
                <w:szCs w:val="22"/>
              </w:rPr>
              <w:t xml:space="preserve">Lead Bookers </w:t>
            </w:r>
            <w:r w:rsidR="009C54AA">
              <w:rPr>
                <w:sz w:val="22"/>
                <w:szCs w:val="22"/>
              </w:rPr>
              <w:t>Phone N</w:t>
            </w:r>
            <w:r w:rsidR="00AD0011">
              <w:rPr>
                <w:sz w:val="22"/>
                <w:szCs w:val="22"/>
              </w:rPr>
              <w:t>o.</w:t>
            </w:r>
          </w:p>
          <w:p w14:paraId="5088EE19" w14:textId="77777777" w:rsidR="0022377E" w:rsidRPr="0022377E" w:rsidRDefault="0022377E" w:rsidP="0022377E">
            <w:pPr>
              <w:rPr>
                <w:sz w:val="22"/>
                <w:szCs w:val="22"/>
              </w:rPr>
            </w:pPr>
          </w:p>
        </w:tc>
        <w:tc>
          <w:tcPr>
            <w:tcW w:w="6327" w:type="dxa"/>
          </w:tcPr>
          <w:p w14:paraId="302314C4" w14:textId="77777777" w:rsidR="0022377E" w:rsidRDefault="0022377E" w:rsidP="0022377E"/>
        </w:tc>
      </w:tr>
      <w:tr w:rsidR="00AD0011" w14:paraId="3B4A8452" w14:textId="77777777" w:rsidTr="0022377E">
        <w:tc>
          <w:tcPr>
            <w:tcW w:w="2689" w:type="dxa"/>
          </w:tcPr>
          <w:p w14:paraId="4CFC1AEC" w14:textId="77777777" w:rsidR="00AD0011" w:rsidRDefault="00AD0011" w:rsidP="00223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visited Warwick Arts Centre before?</w:t>
            </w:r>
          </w:p>
          <w:p w14:paraId="0E560AA4" w14:textId="31318066" w:rsidR="00AD0011" w:rsidRPr="0022377E" w:rsidRDefault="00AD0011" w:rsidP="0022377E">
            <w:pPr>
              <w:rPr>
                <w:sz w:val="22"/>
                <w:szCs w:val="22"/>
              </w:rPr>
            </w:pPr>
          </w:p>
        </w:tc>
        <w:tc>
          <w:tcPr>
            <w:tcW w:w="6327" w:type="dxa"/>
          </w:tcPr>
          <w:p w14:paraId="15E2DD25" w14:textId="77777777" w:rsidR="00AD0011" w:rsidRDefault="00AD0011" w:rsidP="0022377E"/>
        </w:tc>
      </w:tr>
    </w:tbl>
    <w:p w14:paraId="659D3398" w14:textId="2A22108A" w:rsidR="00BD5312" w:rsidRDefault="00BD5312" w:rsidP="00A16767">
      <w:pPr>
        <w:spacing w:after="0" w:line="240" w:lineRule="auto"/>
        <w:rPr>
          <w:sz w:val="22"/>
          <w:szCs w:val="22"/>
        </w:rPr>
      </w:pPr>
      <w:r w:rsidRPr="00B57D51">
        <w:rPr>
          <w:b/>
          <w:bCs/>
          <w:sz w:val="22"/>
          <w:szCs w:val="22"/>
        </w:rPr>
        <w:t xml:space="preserve">Pricing </w:t>
      </w:r>
      <w:r w:rsidRPr="0022377E">
        <w:rPr>
          <w:sz w:val="22"/>
          <w:szCs w:val="22"/>
        </w:rPr>
        <w:t xml:space="preserve">– </w:t>
      </w:r>
      <w:r w:rsidR="009C54AA">
        <w:rPr>
          <w:sz w:val="22"/>
          <w:szCs w:val="22"/>
        </w:rPr>
        <w:t>T</w:t>
      </w:r>
      <w:r w:rsidRPr="0022377E">
        <w:rPr>
          <w:sz w:val="22"/>
          <w:szCs w:val="22"/>
        </w:rPr>
        <w:t xml:space="preserve">ickets for </w:t>
      </w:r>
      <w:r w:rsidR="009C54AA">
        <w:rPr>
          <w:sz w:val="22"/>
          <w:szCs w:val="22"/>
        </w:rPr>
        <w:t xml:space="preserve">this show for school groups </w:t>
      </w:r>
      <w:r w:rsidRPr="0022377E">
        <w:rPr>
          <w:sz w:val="22"/>
          <w:szCs w:val="22"/>
        </w:rPr>
        <w:t>are £</w:t>
      </w:r>
      <w:r w:rsidR="00BD182C">
        <w:rPr>
          <w:sz w:val="22"/>
          <w:szCs w:val="22"/>
        </w:rPr>
        <w:t>1</w:t>
      </w:r>
      <w:r w:rsidR="00C377CD">
        <w:rPr>
          <w:sz w:val="22"/>
          <w:szCs w:val="22"/>
        </w:rPr>
        <w:t>3</w:t>
      </w:r>
      <w:r w:rsidR="00BD182C">
        <w:rPr>
          <w:sz w:val="22"/>
          <w:szCs w:val="22"/>
        </w:rPr>
        <w:t>.50 per</w:t>
      </w:r>
      <w:r w:rsidR="005B1487">
        <w:rPr>
          <w:sz w:val="22"/>
          <w:szCs w:val="22"/>
        </w:rPr>
        <w:t xml:space="preserve"> ticket</w:t>
      </w:r>
      <w:r w:rsidR="009C54AA">
        <w:rPr>
          <w:sz w:val="22"/>
          <w:szCs w:val="22"/>
        </w:rPr>
        <w:t xml:space="preserve"> </w:t>
      </w:r>
      <w:r w:rsidR="0071240A">
        <w:rPr>
          <w:sz w:val="22"/>
          <w:szCs w:val="22"/>
        </w:rPr>
        <w:t>(</w:t>
      </w:r>
      <w:r w:rsidR="009C54AA">
        <w:rPr>
          <w:sz w:val="22"/>
          <w:szCs w:val="22"/>
        </w:rPr>
        <w:t>including booking fee</w:t>
      </w:r>
      <w:r w:rsidR="0071240A">
        <w:rPr>
          <w:sz w:val="22"/>
          <w:szCs w:val="22"/>
        </w:rPr>
        <w:t>)</w:t>
      </w:r>
      <w:r w:rsidR="009C54AA">
        <w:rPr>
          <w:sz w:val="22"/>
          <w:szCs w:val="22"/>
        </w:rPr>
        <w:t xml:space="preserve"> an</w:t>
      </w:r>
      <w:r w:rsidR="0071240A">
        <w:rPr>
          <w:sz w:val="22"/>
          <w:szCs w:val="22"/>
        </w:rPr>
        <w:t>d</w:t>
      </w:r>
      <w:r w:rsidRPr="0022377E">
        <w:rPr>
          <w:sz w:val="22"/>
          <w:szCs w:val="22"/>
        </w:rPr>
        <w:t xml:space="preserve"> every</w:t>
      </w:r>
      <w:r w:rsidR="00B57D51">
        <w:rPr>
          <w:sz w:val="22"/>
          <w:szCs w:val="22"/>
        </w:rPr>
        <w:t xml:space="preserve"> </w:t>
      </w:r>
      <w:r w:rsidRPr="0022377E">
        <w:rPr>
          <w:sz w:val="22"/>
          <w:szCs w:val="22"/>
        </w:rPr>
        <w:t>16th ticket</w:t>
      </w:r>
      <w:r w:rsidR="00B57D51">
        <w:rPr>
          <w:sz w:val="22"/>
          <w:szCs w:val="22"/>
        </w:rPr>
        <w:t xml:space="preserve"> purchased</w:t>
      </w:r>
      <w:r w:rsidRPr="0022377E">
        <w:rPr>
          <w:sz w:val="22"/>
          <w:szCs w:val="22"/>
        </w:rPr>
        <w:t xml:space="preserve"> is free!</w:t>
      </w:r>
    </w:p>
    <w:p w14:paraId="4932DD30" w14:textId="77777777" w:rsidR="00A16767" w:rsidRPr="0022377E" w:rsidRDefault="00A16767" w:rsidP="00A16767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08"/>
        <w:gridCol w:w="1508"/>
      </w:tblGrid>
      <w:tr w:rsidR="0022377E" w:rsidRPr="0022377E" w14:paraId="083BE64C" w14:textId="77777777" w:rsidTr="0022377E">
        <w:tc>
          <w:tcPr>
            <w:tcW w:w="7508" w:type="dxa"/>
          </w:tcPr>
          <w:p w14:paraId="211D6214" w14:textId="77777777" w:rsidR="0022377E" w:rsidRDefault="0022377E" w:rsidP="00BD5312">
            <w:pPr>
              <w:rPr>
                <w:sz w:val="22"/>
                <w:szCs w:val="22"/>
              </w:rPr>
            </w:pPr>
            <w:r w:rsidRPr="0022377E">
              <w:rPr>
                <w:sz w:val="22"/>
                <w:szCs w:val="22"/>
              </w:rPr>
              <w:t>Total number of people attending (total amount in the group attending</w:t>
            </w:r>
            <w:r w:rsidR="009C54AA">
              <w:rPr>
                <w:sz w:val="22"/>
                <w:szCs w:val="22"/>
              </w:rPr>
              <w:t xml:space="preserve"> </w:t>
            </w:r>
            <w:r w:rsidR="009C54AA" w:rsidRPr="001A4190">
              <w:rPr>
                <w:b/>
                <w:bCs/>
                <w:sz w:val="22"/>
                <w:szCs w:val="22"/>
              </w:rPr>
              <w:t>including</w:t>
            </w:r>
            <w:r w:rsidR="009C54AA">
              <w:rPr>
                <w:sz w:val="22"/>
                <w:szCs w:val="22"/>
              </w:rPr>
              <w:t xml:space="preserve"> </w:t>
            </w:r>
            <w:r w:rsidR="009C54AA" w:rsidRPr="00E96177">
              <w:rPr>
                <w:b/>
                <w:bCs/>
                <w:sz w:val="22"/>
                <w:szCs w:val="22"/>
              </w:rPr>
              <w:t>students and teachers</w:t>
            </w:r>
            <w:r w:rsidRPr="0022377E">
              <w:rPr>
                <w:sz w:val="22"/>
                <w:szCs w:val="22"/>
              </w:rPr>
              <w:t>)</w:t>
            </w:r>
          </w:p>
          <w:p w14:paraId="63DDCF73" w14:textId="3D060EAC" w:rsidR="00B57D51" w:rsidRPr="0022377E" w:rsidRDefault="00B57D51" w:rsidP="00BD5312">
            <w:pPr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4F6C4911" w14:textId="77777777" w:rsidR="0022377E" w:rsidRPr="0022377E" w:rsidRDefault="0022377E" w:rsidP="00BD5312">
            <w:pPr>
              <w:rPr>
                <w:sz w:val="22"/>
                <w:szCs w:val="22"/>
              </w:rPr>
            </w:pPr>
          </w:p>
        </w:tc>
      </w:tr>
      <w:tr w:rsidR="0022377E" w:rsidRPr="0022377E" w14:paraId="45997115" w14:textId="77777777" w:rsidTr="0022377E">
        <w:tc>
          <w:tcPr>
            <w:tcW w:w="7508" w:type="dxa"/>
          </w:tcPr>
          <w:p w14:paraId="5EB77533" w14:textId="77777777" w:rsidR="00B57D51" w:rsidRPr="00B57D51" w:rsidRDefault="00B57D51" w:rsidP="00B57D51">
            <w:pPr>
              <w:rPr>
                <w:sz w:val="22"/>
                <w:szCs w:val="22"/>
              </w:rPr>
            </w:pPr>
            <w:r w:rsidRPr="00B57D51">
              <w:rPr>
                <w:sz w:val="22"/>
                <w:szCs w:val="22"/>
              </w:rPr>
              <w:t>Out of the total number of people attending, are any companions/1:1s/carers?</w:t>
            </w:r>
          </w:p>
          <w:p w14:paraId="15A07095" w14:textId="77777777" w:rsidR="007C670C" w:rsidRDefault="00B57D51" w:rsidP="00B57D51">
            <w:pPr>
              <w:rPr>
                <w:i/>
                <w:iCs/>
                <w:sz w:val="22"/>
                <w:szCs w:val="22"/>
              </w:rPr>
            </w:pPr>
            <w:r w:rsidRPr="00B023EE">
              <w:rPr>
                <w:i/>
                <w:iCs/>
                <w:sz w:val="22"/>
                <w:szCs w:val="22"/>
              </w:rPr>
              <w:t xml:space="preserve">Please </w:t>
            </w:r>
            <w:r>
              <w:rPr>
                <w:i/>
                <w:iCs/>
                <w:sz w:val="22"/>
                <w:szCs w:val="22"/>
              </w:rPr>
              <w:t>let us know</w:t>
            </w:r>
            <w:r w:rsidRPr="00B023EE">
              <w:rPr>
                <w:i/>
                <w:iCs/>
                <w:sz w:val="22"/>
                <w:szCs w:val="22"/>
              </w:rPr>
              <w:t xml:space="preserve"> </w:t>
            </w:r>
            <w:r w:rsidRPr="00C51CB9">
              <w:rPr>
                <w:i/>
                <w:iCs/>
                <w:sz w:val="22"/>
                <w:szCs w:val="22"/>
              </w:rPr>
              <w:t xml:space="preserve">the </w:t>
            </w:r>
            <w:r w:rsidRPr="00B023EE">
              <w:rPr>
                <w:i/>
                <w:iCs/>
                <w:sz w:val="22"/>
                <w:szCs w:val="22"/>
              </w:rPr>
              <w:t xml:space="preserve">number of tickets that will be </w:t>
            </w:r>
            <w:r w:rsidRPr="00C51CB9">
              <w:rPr>
                <w:i/>
                <w:iCs/>
                <w:sz w:val="22"/>
                <w:szCs w:val="22"/>
              </w:rPr>
              <w:t xml:space="preserve">for </w:t>
            </w:r>
            <w:r w:rsidRPr="00B023EE">
              <w:rPr>
                <w:i/>
                <w:iCs/>
                <w:sz w:val="22"/>
                <w:szCs w:val="22"/>
              </w:rPr>
              <w:t>1:1’s / essential companions</w:t>
            </w:r>
            <w:r w:rsidRPr="00C51CB9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who will be </w:t>
            </w:r>
            <w:r w:rsidRPr="00C51CB9">
              <w:rPr>
                <w:i/>
                <w:iCs/>
                <w:sz w:val="22"/>
                <w:szCs w:val="22"/>
              </w:rPr>
              <w:t>directly supporting an attendee.</w:t>
            </w:r>
          </w:p>
          <w:p w14:paraId="2A366F93" w14:textId="3F1809A2" w:rsidR="00B57D51" w:rsidRPr="0022377E" w:rsidRDefault="00B57D51" w:rsidP="00B57D51">
            <w:pPr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056317EC" w14:textId="77777777" w:rsidR="0022377E" w:rsidRPr="0022377E" w:rsidRDefault="0022377E" w:rsidP="00BD5312">
            <w:pPr>
              <w:rPr>
                <w:sz w:val="22"/>
                <w:szCs w:val="22"/>
              </w:rPr>
            </w:pPr>
          </w:p>
        </w:tc>
      </w:tr>
    </w:tbl>
    <w:p w14:paraId="40A44A81" w14:textId="77777777" w:rsidR="00A16767" w:rsidRDefault="00A16767" w:rsidP="00BD5312"/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377E" w14:paraId="2ADA1905" w14:textId="77777777" w:rsidTr="0022377E">
        <w:tc>
          <w:tcPr>
            <w:tcW w:w="9016" w:type="dxa"/>
          </w:tcPr>
          <w:p w14:paraId="74FE7198" w14:textId="7B3FA5CF" w:rsidR="00B57D51" w:rsidRDefault="00B57D51" w:rsidP="00B57D51">
            <w:r w:rsidRPr="00B023EE">
              <w:t>Are there </w:t>
            </w:r>
            <w:r w:rsidR="00A463C2">
              <w:t xml:space="preserve">any </w:t>
            </w:r>
            <w:r w:rsidRPr="00B023EE">
              <w:t>access requirements amongst the group?</w:t>
            </w:r>
          </w:p>
          <w:p w14:paraId="164687F2" w14:textId="71C1FCBC" w:rsidR="0022377E" w:rsidRPr="00A16767" w:rsidRDefault="00B57D51" w:rsidP="00B57D51">
            <w:pPr>
              <w:rPr>
                <w:sz w:val="22"/>
                <w:szCs w:val="22"/>
              </w:rPr>
            </w:pPr>
            <w:r w:rsidRPr="00B023EE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W</w:t>
            </w:r>
            <w:r w:rsidRPr="00B023EE">
              <w:rPr>
                <w:i/>
                <w:iCs/>
                <w:sz w:val="22"/>
                <w:szCs w:val="22"/>
              </w:rPr>
              <w:t>ill you require any wheelchair spaces</w:t>
            </w:r>
            <w:r>
              <w:rPr>
                <w:i/>
                <w:iCs/>
                <w:sz w:val="22"/>
                <w:szCs w:val="22"/>
              </w:rPr>
              <w:t>, etc</w:t>
            </w:r>
            <w:r w:rsidRPr="00B023EE">
              <w:rPr>
                <w:i/>
                <w:iCs/>
                <w:sz w:val="22"/>
                <w:szCs w:val="22"/>
              </w:rPr>
              <w:t>)</w:t>
            </w:r>
            <w:r w:rsidRPr="00B023EE">
              <w:t> </w:t>
            </w:r>
          </w:p>
        </w:tc>
      </w:tr>
      <w:tr w:rsidR="0022377E" w14:paraId="42712C5F" w14:textId="77777777" w:rsidTr="00A16767">
        <w:trPr>
          <w:trHeight w:val="1011"/>
        </w:trPr>
        <w:tc>
          <w:tcPr>
            <w:tcW w:w="9016" w:type="dxa"/>
          </w:tcPr>
          <w:p w14:paraId="5689BD66" w14:textId="77777777" w:rsidR="0022377E" w:rsidRDefault="0022377E" w:rsidP="0022377E"/>
          <w:p w14:paraId="0BFEA0F2" w14:textId="77777777" w:rsidR="00A16767" w:rsidRDefault="00A16767" w:rsidP="0022377E"/>
        </w:tc>
      </w:tr>
    </w:tbl>
    <w:p w14:paraId="30945F01" w14:textId="77777777" w:rsidR="00882C0A" w:rsidRDefault="00882C0A" w:rsidP="00BD5312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4AA" w14:paraId="054BC0F6" w14:textId="77777777" w:rsidTr="0EFA4927">
        <w:tc>
          <w:tcPr>
            <w:tcW w:w="9016" w:type="dxa"/>
          </w:tcPr>
          <w:p w14:paraId="192A42A7" w14:textId="4E1A69F1" w:rsidR="009C54AA" w:rsidRPr="009C54AA" w:rsidRDefault="009C54AA" w:rsidP="007331B9">
            <w:pPr>
              <w:rPr>
                <w:sz w:val="22"/>
                <w:szCs w:val="22"/>
              </w:rPr>
            </w:pPr>
            <w:r w:rsidRPr="0EFA4927">
              <w:rPr>
                <w:sz w:val="22"/>
                <w:szCs w:val="22"/>
              </w:rPr>
              <w:t xml:space="preserve">Please indicate </w:t>
            </w:r>
            <w:r w:rsidR="3055FDD9" w:rsidRPr="0EFA4927">
              <w:rPr>
                <w:sz w:val="22"/>
                <w:szCs w:val="22"/>
              </w:rPr>
              <w:t xml:space="preserve">a few options for </w:t>
            </w:r>
            <w:r w:rsidRPr="0EFA4927">
              <w:rPr>
                <w:sz w:val="22"/>
                <w:szCs w:val="22"/>
              </w:rPr>
              <w:t>preferred date and time of the show (these will be allocated on a first come first served basis)</w:t>
            </w:r>
            <w:r w:rsidR="008A4DA4">
              <w:rPr>
                <w:sz w:val="22"/>
                <w:szCs w:val="22"/>
              </w:rPr>
              <w:t xml:space="preserve"> </w:t>
            </w:r>
            <w:r w:rsidRPr="0EFA4927">
              <w:rPr>
                <w:sz w:val="22"/>
                <w:szCs w:val="22"/>
              </w:rPr>
              <w:t>- see list below for the performance dates / times.</w:t>
            </w:r>
          </w:p>
        </w:tc>
      </w:tr>
      <w:tr w:rsidR="009C54AA" w14:paraId="2BE80A3B" w14:textId="77777777" w:rsidTr="0EFA4927">
        <w:trPr>
          <w:trHeight w:val="1125"/>
        </w:trPr>
        <w:tc>
          <w:tcPr>
            <w:tcW w:w="9016" w:type="dxa"/>
          </w:tcPr>
          <w:p w14:paraId="46364B00" w14:textId="77777777" w:rsidR="009C54AA" w:rsidRDefault="009C54AA" w:rsidP="007331B9"/>
        </w:tc>
      </w:tr>
    </w:tbl>
    <w:p w14:paraId="3447C879" w14:textId="77777777" w:rsidR="00B309A9" w:rsidRDefault="00B309A9" w:rsidP="00B309A9">
      <w:pPr>
        <w:jc w:val="both"/>
        <w:rPr>
          <w:b/>
          <w:bCs/>
          <w:color w:val="FF0000"/>
          <w:sz w:val="22"/>
          <w:szCs w:val="22"/>
        </w:rPr>
      </w:pPr>
    </w:p>
    <w:p w14:paraId="414019D5" w14:textId="6559BA41" w:rsidR="00406411" w:rsidRPr="00195397" w:rsidRDefault="00406411" w:rsidP="6B091163">
      <w:pPr>
        <w:jc w:val="both"/>
        <w:rPr>
          <w:sz w:val="22"/>
          <w:szCs w:val="22"/>
        </w:rPr>
      </w:pPr>
      <w:r w:rsidRPr="00406411">
        <w:rPr>
          <w:b/>
          <w:bCs/>
          <w:color w:val="FF0000"/>
          <w:sz w:val="22"/>
          <w:szCs w:val="22"/>
        </w:rPr>
        <w:lastRenderedPageBreak/>
        <w:t>Relaxed performances have been highlighted in red</w:t>
      </w:r>
      <w:r w:rsidRPr="00406411">
        <w:rPr>
          <w:i/>
          <w:iCs/>
          <w:color w:val="FF0000"/>
          <w:sz w:val="22"/>
          <w:szCs w:val="22"/>
        </w:rPr>
        <w:t xml:space="preserve"> - </w:t>
      </w:r>
      <w:r w:rsidRPr="00406411">
        <w:rPr>
          <w:sz w:val="22"/>
          <w:szCs w:val="22"/>
        </w:rPr>
        <w:t xml:space="preserve">Relaxed performances are specifically designed to welcome people who will benefit from a more relaxed performance environment. For </w:t>
      </w:r>
      <w:r w:rsidR="00B309A9" w:rsidRPr="00406411">
        <w:rPr>
          <w:sz w:val="22"/>
          <w:szCs w:val="22"/>
        </w:rPr>
        <w:t>example,</w:t>
      </w:r>
      <w:r w:rsidRPr="00406411">
        <w:rPr>
          <w:sz w:val="22"/>
          <w:szCs w:val="22"/>
        </w:rPr>
        <w:t xml:space="preserve"> people with an Autism Spectrum Condition, sensory and communication disorders, or a learning disability. These performances have a relaxed attitude to noise and </w:t>
      </w:r>
      <w:r w:rsidR="009C54AA" w:rsidRPr="00406411">
        <w:rPr>
          <w:sz w:val="22"/>
          <w:szCs w:val="22"/>
        </w:rPr>
        <w:t>movement and</w:t>
      </w:r>
      <w:r w:rsidRPr="00406411">
        <w:rPr>
          <w:sz w:val="22"/>
          <w:szCs w:val="22"/>
        </w:rPr>
        <w:t xml:space="preserve"> have some small changes to the lighting and sound effects.</w:t>
      </w:r>
    </w:p>
    <w:p w14:paraId="1AE4E361" w14:textId="6A0DD341" w:rsidR="00406411" w:rsidRPr="00195397" w:rsidRDefault="3363B7E1" w:rsidP="6B091163">
      <w:pPr>
        <w:spacing w:after="0"/>
        <w:rPr>
          <w:rFonts w:ascii="Aptos" w:eastAsia="Aptos" w:hAnsi="Aptos" w:cs="Aptos"/>
          <w:sz w:val="22"/>
          <w:szCs w:val="22"/>
        </w:rPr>
      </w:pPr>
      <w:r w:rsidRPr="6B091163">
        <w:rPr>
          <w:rFonts w:ascii="Aptos" w:eastAsia="Aptos" w:hAnsi="Aptos" w:cs="Aptos"/>
          <w:b/>
          <w:bCs/>
          <w:sz w:val="22"/>
          <w:szCs w:val="22"/>
        </w:rPr>
        <w:t xml:space="preserve">Week 1 </w:t>
      </w:r>
      <w:r w:rsidRPr="6B091163">
        <w:rPr>
          <w:rFonts w:ascii="Aptos" w:eastAsia="Aptos" w:hAnsi="Aptos" w:cs="Aptos"/>
          <w:sz w:val="22"/>
          <w:szCs w:val="22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5520"/>
      </w:tblGrid>
      <w:tr w:rsidR="6B091163" w14:paraId="6D031F82" w14:textId="77777777" w:rsidTr="1EA20806">
        <w:trPr>
          <w:trHeight w:val="300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62997" w14:textId="38023BEA" w:rsidR="6B091163" w:rsidRDefault="6B091163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B09116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Date </w:t>
            </w:r>
            <w:r w:rsidRPr="6B09116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08FF0" w14:textId="00D928B4" w:rsidR="6B091163" w:rsidRDefault="6B091163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B09116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Performance Start Times</w:t>
            </w:r>
            <w:r w:rsidRPr="6B09116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6B091163" w14:paraId="0292990C" w14:textId="77777777" w:rsidTr="1EA20806">
        <w:trPr>
          <w:trHeight w:val="300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130EA" w14:textId="2BEEC38F" w:rsidR="6B091163" w:rsidRDefault="00DA1FC2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Tuesday 24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November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CA0AE" w14:textId="4906F64C" w:rsidR="6B091163" w:rsidRDefault="00DA1FC2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1pm</w:t>
            </w:r>
          </w:p>
        </w:tc>
      </w:tr>
      <w:tr w:rsidR="6B091163" w14:paraId="3C1C3FA7" w14:textId="77777777" w:rsidTr="1EA20806">
        <w:trPr>
          <w:trHeight w:val="300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3D171" w14:textId="10777E8B" w:rsidR="6B091163" w:rsidRDefault="00DA1FC2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Wednesday 25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November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C396F" w14:textId="1CCD0E09" w:rsidR="6B091163" w:rsidRDefault="00DA1FC2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  <w:tr w:rsidR="6B091163" w14:paraId="60F1BFBD" w14:textId="77777777" w:rsidTr="1EA20806">
        <w:trPr>
          <w:trHeight w:val="300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83F6A" w14:textId="1AAF05AE" w:rsidR="6B091163" w:rsidRDefault="00DA1FC2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Thursday 26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November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4188F" w14:textId="19F2D63C" w:rsidR="6B091163" w:rsidRDefault="00DA1FC2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</w:tbl>
    <w:p w14:paraId="5F9EE995" w14:textId="2A860435" w:rsidR="00406411" w:rsidRPr="00195397" w:rsidRDefault="3363B7E1" w:rsidP="6B091163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B091163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424D70F5" w14:textId="745EE5E0" w:rsidR="00406411" w:rsidRPr="00195397" w:rsidRDefault="3363B7E1" w:rsidP="6B091163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B091163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Week 2 </w:t>
      </w:r>
      <w:r w:rsidRPr="6B091163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tbl>
      <w:tblPr>
        <w:tblW w:w="93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5501"/>
      </w:tblGrid>
      <w:tr w:rsidR="6B091163" w14:paraId="62729492" w14:textId="77777777" w:rsidTr="00DA1FC2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90243" w14:textId="1A7E4D82" w:rsidR="6B091163" w:rsidRDefault="6B091163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B09116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Date</w:t>
            </w:r>
            <w:r w:rsidRPr="6B09116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83AEF" w14:textId="6148B4E8" w:rsidR="6B091163" w:rsidRDefault="6B091163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B09116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Performance Start Times</w:t>
            </w:r>
            <w:r w:rsidRPr="6B09116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A1FC2" w14:paraId="6789FAE3" w14:textId="77777777" w:rsidTr="00DA1FC2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26346" w14:textId="2BF064CB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Monday 30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November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5DFDF" w14:textId="72A2DC66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3E6D6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  <w:tr w:rsidR="00DA1FC2" w14:paraId="6EA5F7D6" w14:textId="77777777" w:rsidTr="00DA1FC2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901B" w14:textId="419E45CE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Tuesday 1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st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December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3C586" w14:textId="6CEE2C0A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3E6D6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  <w:tr w:rsidR="00DA1FC2" w14:paraId="4D110288" w14:textId="77777777" w:rsidTr="00DA1FC2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10A6C" w14:textId="0B7CFC0B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Wednesday 2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nd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December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6BB00" w14:textId="081C668F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3E6D6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  <w:tr w:rsidR="00DA1FC2" w14:paraId="07309149" w14:textId="77777777" w:rsidTr="00DA1FC2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01520" w14:textId="0286F9C3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Thursday 3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rd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December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0CEF1" w14:textId="44973738" w:rsidR="00DA1FC2" w:rsidRDefault="00DA1FC2" w:rsidP="00DA1FC2">
            <w:pPr>
              <w:spacing w:after="0"/>
              <w:rPr>
                <w:rFonts w:eastAsiaTheme="minorEastAsia"/>
                <w:b/>
                <w:bCs/>
                <w:color w:val="D86DCB" w:themeColor="accent5" w:themeTint="99"/>
                <w:sz w:val="22"/>
                <w:szCs w:val="22"/>
              </w:rPr>
            </w:pPr>
            <w:r w:rsidRPr="003E6D6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</w:tbl>
    <w:p w14:paraId="2E95DEB0" w14:textId="4D256D4E" w:rsidR="00406411" w:rsidRPr="00195397" w:rsidRDefault="3363B7E1" w:rsidP="6B091163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B091163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7CBC094E" w14:textId="2C377A40" w:rsidR="00406411" w:rsidRPr="00195397" w:rsidRDefault="3363B7E1" w:rsidP="6B091163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B091163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Week 3 </w:t>
      </w:r>
      <w:r w:rsidRPr="6B091163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tbl>
      <w:tblPr>
        <w:tblW w:w="93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5501"/>
      </w:tblGrid>
      <w:tr w:rsidR="6B091163" w14:paraId="3AF03338" w14:textId="77777777" w:rsidTr="00DA1FC2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5C82F" w14:textId="23C7266D" w:rsidR="6B091163" w:rsidRDefault="6B091163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B09116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Date</w:t>
            </w:r>
            <w:r w:rsidRPr="6B09116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D6319" w14:textId="36648F5C" w:rsidR="6B091163" w:rsidRDefault="6B091163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B09116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Performance Start Times</w:t>
            </w:r>
            <w:r w:rsidRPr="6B09116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A1FC2" w14:paraId="4E4C7EB1" w14:textId="77777777" w:rsidTr="00DA1FC2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180F6" w14:textId="2FE4A9F3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Monday 7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December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99E9A" w14:textId="6EAEF960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7800E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  <w:tr w:rsidR="00DA1FC2" w14:paraId="20F1C5A9" w14:textId="77777777" w:rsidTr="00DA1FC2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CFB2B" w14:textId="722CE25D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7A27FF">
              <w:rPr>
                <w:rFonts w:ascii="Aptos" w:eastAsia="Aptos" w:hAnsi="Aptos" w:cs="Aptos"/>
                <w:color w:val="EE0000"/>
                <w:sz w:val="22"/>
                <w:szCs w:val="22"/>
              </w:rPr>
              <w:t>Tuesday 8</w:t>
            </w:r>
            <w:r w:rsidRPr="007A27FF">
              <w:rPr>
                <w:rFonts w:ascii="Aptos" w:eastAsia="Aptos" w:hAnsi="Aptos" w:cs="Aptos"/>
                <w:color w:val="EE0000"/>
                <w:sz w:val="22"/>
                <w:szCs w:val="22"/>
                <w:vertAlign w:val="superscript"/>
              </w:rPr>
              <w:t>th</w:t>
            </w:r>
            <w:r w:rsidRPr="007A27FF">
              <w:rPr>
                <w:rFonts w:ascii="Aptos" w:eastAsia="Aptos" w:hAnsi="Aptos" w:cs="Aptos"/>
                <w:color w:val="EE0000"/>
                <w:sz w:val="22"/>
                <w:szCs w:val="22"/>
              </w:rPr>
              <w:t xml:space="preserve"> December (Relaxed Performance)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B4D6A" w14:textId="49A1C7E4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7800E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  <w:tr w:rsidR="00DA1FC2" w14:paraId="197F69F0" w14:textId="77777777" w:rsidTr="00DA1FC2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E51FA" w14:textId="27D0404E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Wednesday 9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December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D91E3" w14:textId="5E7E64F2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7800E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  <w:tr w:rsidR="00DA1FC2" w14:paraId="41192BF1" w14:textId="77777777" w:rsidTr="00DA1FC2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ADD82" w14:textId="42449152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Thursday 10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December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27155" w14:textId="31F38011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7800E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</w:tbl>
    <w:p w14:paraId="15F75290" w14:textId="7ECABE36" w:rsidR="00406411" w:rsidRPr="00195397" w:rsidRDefault="3363B7E1" w:rsidP="6B091163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B091163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4D45BB1B" w14:textId="133868E2" w:rsidR="00406411" w:rsidRPr="00195397" w:rsidRDefault="3363B7E1" w:rsidP="6B091163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B091163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Week 4 </w:t>
      </w:r>
      <w:r w:rsidRPr="6B091163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tbl>
      <w:tblPr>
        <w:tblW w:w="93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5501"/>
      </w:tblGrid>
      <w:tr w:rsidR="6B091163" w14:paraId="7941A12F" w14:textId="77777777" w:rsidTr="00B57D51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35837" w14:textId="0B087E9D" w:rsidR="6B091163" w:rsidRDefault="6B091163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B09116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Date</w:t>
            </w:r>
            <w:r w:rsidRPr="6B09116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41388" w14:textId="3CBC34CA" w:rsidR="6B091163" w:rsidRDefault="6B091163" w:rsidP="6B09116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B09116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Performance Start Times</w:t>
            </w:r>
            <w:r w:rsidRPr="6B09116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A1FC2" w14:paraId="3F9FD2AC" w14:textId="77777777" w:rsidTr="00B57D51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786F4" w14:textId="4CADD4AA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Monday 14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December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98DA7" w14:textId="48060E6D" w:rsidR="00DA1FC2" w:rsidRDefault="00DA1FC2" w:rsidP="00DA1FC2">
            <w:pPr>
              <w:spacing w:after="0"/>
              <w:rPr>
                <w:rFonts w:eastAsiaTheme="minorEastAsia"/>
                <w:b/>
                <w:bCs/>
                <w:color w:val="D86DCB" w:themeColor="accent5" w:themeTint="99"/>
                <w:sz w:val="22"/>
                <w:szCs w:val="22"/>
              </w:rPr>
            </w:pPr>
            <w:r w:rsidRPr="003746C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  <w:tr w:rsidR="00DA1FC2" w14:paraId="39328D00" w14:textId="77777777" w:rsidTr="00B57D51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B9651" w14:textId="12F40B7D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Tuesday 15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December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4966F" w14:textId="2B645459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3746C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  <w:tr w:rsidR="00DA1FC2" w14:paraId="7E0F3DF1" w14:textId="77777777" w:rsidTr="00B57D51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7593E" w14:textId="1484CBDB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Wednesday 16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December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04A55" w14:textId="4304B1A0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3746C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  <w:tr w:rsidR="00DA1FC2" w14:paraId="56F4EA23" w14:textId="77777777" w:rsidTr="00B57D51">
        <w:trPr>
          <w:trHeight w:val="30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DB4F0" w14:textId="40AF3F33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Thursday 17</w:t>
            </w:r>
            <w:r w:rsidRPr="00DA1FC2">
              <w:rPr>
                <w:rFonts w:ascii="Aptos" w:eastAsia="Aptos" w:hAnsi="Aptos" w:cs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December</w:t>
            </w:r>
          </w:p>
        </w:tc>
        <w:tc>
          <w:tcPr>
            <w:tcW w:w="5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195AC" w14:textId="261F120E" w:rsidR="00DA1FC2" w:rsidRDefault="00DA1FC2" w:rsidP="00DA1FC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3746C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10.30am and 1pm</w:t>
            </w:r>
          </w:p>
        </w:tc>
      </w:tr>
    </w:tbl>
    <w:p w14:paraId="58B3B2A9" w14:textId="77777777" w:rsidR="006B0F5B" w:rsidRDefault="006B0F5B" w:rsidP="00B57D51"/>
    <w:p w14:paraId="7B4B2963" w14:textId="4251D70C" w:rsidR="00B57D51" w:rsidRDefault="00B57D51" w:rsidP="00B57D51">
      <w:r>
        <w:t xml:space="preserve">Please return this form to our Group Bookings team at </w:t>
      </w:r>
      <w:hyperlink r:id="rId9" w:history="1">
        <w:r w:rsidRPr="009E4558">
          <w:rPr>
            <w:rStyle w:val="Hyperlink"/>
          </w:rPr>
          <w:t>groupbookings@warwick.ac.uk</w:t>
        </w:r>
      </w:hyperlink>
      <w:r>
        <w:t xml:space="preserve"> and we will be in touch shortly to talk further details and confirm your reservation. </w:t>
      </w:r>
    </w:p>
    <w:p w14:paraId="0D7FB361" w14:textId="77777777" w:rsidR="00B57D51" w:rsidRPr="00A26813" w:rsidRDefault="00B57D51" w:rsidP="00B57D51">
      <w:pPr>
        <w:rPr>
          <w:i/>
          <w:iCs/>
        </w:rPr>
      </w:pPr>
      <w:r w:rsidRPr="00A26813">
        <w:rPr>
          <w:i/>
          <w:iCs/>
        </w:rPr>
        <w:t xml:space="preserve">Please note, this is a request form and does not guarantee your booking at this stage. If you have not heard from a member of our team within 7 days, please call our Box Office team on 024 7649 6000 or email </w:t>
      </w:r>
      <w:hyperlink r:id="rId10" w:history="1">
        <w:r w:rsidRPr="00A26813">
          <w:rPr>
            <w:rStyle w:val="Hyperlink"/>
            <w:i/>
            <w:iCs/>
          </w:rPr>
          <w:t>ticketing@warwick.ac.uk</w:t>
        </w:r>
      </w:hyperlink>
      <w:r w:rsidRPr="00A26813">
        <w:rPr>
          <w:i/>
          <w:iCs/>
        </w:rPr>
        <w:t xml:space="preserve"> for an update.</w:t>
      </w:r>
    </w:p>
    <w:p w14:paraId="48086CF8" w14:textId="4DA47A33" w:rsidR="00406411" w:rsidRPr="00195397" w:rsidRDefault="00406411" w:rsidP="00BD5312">
      <w:pPr>
        <w:rPr>
          <w:b/>
          <w:bCs/>
          <w:sz w:val="22"/>
          <w:szCs w:val="22"/>
        </w:rPr>
      </w:pPr>
    </w:p>
    <w:sectPr w:rsidR="00406411" w:rsidRPr="00195397" w:rsidSect="00A16767">
      <w:headerReference w:type="default" r:id="rId11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30E6" w14:textId="77777777" w:rsidR="00B630DB" w:rsidRDefault="00B630DB" w:rsidP="00B57D51">
      <w:pPr>
        <w:spacing w:after="0" w:line="240" w:lineRule="auto"/>
      </w:pPr>
      <w:r>
        <w:separator/>
      </w:r>
    </w:p>
  </w:endnote>
  <w:endnote w:type="continuationSeparator" w:id="0">
    <w:p w14:paraId="350B9D26" w14:textId="77777777" w:rsidR="00B630DB" w:rsidRDefault="00B630DB" w:rsidP="00B5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C835" w14:textId="77777777" w:rsidR="00B630DB" w:rsidRDefault="00B630DB" w:rsidP="00B57D51">
      <w:pPr>
        <w:spacing w:after="0" w:line="240" w:lineRule="auto"/>
      </w:pPr>
      <w:r>
        <w:separator/>
      </w:r>
    </w:p>
  </w:footnote>
  <w:footnote w:type="continuationSeparator" w:id="0">
    <w:p w14:paraId="2E0EE4C6" w14:textId="77777777" w:rsidR="00B630DB" w:rsidRDefault="00B630DB" w:rsidP="00B5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45CE" w14:textId="090A2676" w:rsidR="00B57D51" w:rsidRDefault="00B57D5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723762" wp14:editId="396B760A">
          <wp:simplePos x="0" y="0"/>
          <wp:positionH relativeFrom="column">
            <wp:posOffset>5721224</wp:posOffset>
          </wp:positionH>
          <wp:positionV relativeFrom="paragraph">
            <wp:posOffset>-377209</wp:posOffset>
          </wp:positionV>
          <wp:extent cx="814705" cy="748030"/>
          <wp:effectExtent l="0" t="0" r="4445" b="0"/>
          <wp:wrapTight wrapText="bothSides">
            <wp:wrapPolygon edited="0">
              <wp:start x="0" y="0"/>
              <wp:lineTo x="0" y="20903"/>
              <wp:lineTo x="21213" y="20903"/>
              <wp:lineTo x="21213" y="0"/>
              <wp:lineTo x="0" y="0"/>
            </wp:wrapPolygon>
          </wp:wrapTight>
          <wp:docPr id="1" name="Picture 1" descr="A picture of Warwick Arts Centre brand logo.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of Warwick Arts Centre brand logo.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12"/>
    <w:rsid w:val="0000658C"/>
    <w:rsid w:val="000202BC"/>
    <w:rsid w:val="00045D3D"/>
    <w:rsid w:val="000C52B4"/>
    <w:rsid w:val="001068A1"/>
    <w:rsid w:val="00146E02"/>
    <w:rsid w:val="00155BBC"/>
    <w:rsid w:val="00195397"/>
    <w:rsid w:val="001A4190"/>
    <w:rsid w:val="001E6E55"/>
    <w:rsid w:val="0022377E"/>
    <w:rsid w:val="0033768F"/>
    <w:rsid w:val="00406411"/>
    <w:rsid w:val="00414688"/>
    <w:rsid w:val="004960EE"/>
    <w:rsid w:val="004A7BBB"/>
    <w:rsid w:val="004D7FDA"/>
    <w:rsid w:val="004E3A9A"/>
    <w:rsid w:val="005402EA"/>
    <w:rsid w:val="005B1487"/>
    <w:rsid w:val="00616A52"/>
    <w:rsid w:val="006A2FC2"/>
    <w:rsid w:val="006B0F5B"/>
    <w:rsid w:val="006E525B"/>
    <w:rsid w:val="006F303E"/>
    <w:rsid w:val="0071240A"/>
    <w:rsid w:val="0077395A"/>
    <w:rsid w:val="007809A9"/>
    <w:rsid w:val="007A27FF"/>
    <w:rsid w:val="007B3E6C"/>
    <w:rsid w:val="007C670C"/>
    <w:rsid w:val="007E5DD9"/>
    <w:rsid w:val="008523E0"/>
    <w:rsid w:val="0087398F"/>
    <w:rsid w:val="00882C0A"/>
    <w:rsid w:val="008A4DA4"/>
    <w:rsid w:val="00952EF9"/>
    <w:rsid w:val="00956CD1"/>
    <w:rsid w:val="009C54AA"/>
    <w:rsid w:val="00A05F92"/>
    <w:rsid w:val="00A16767"/>
    <w:rsid w:val="00A463C2"/>
    <w:rsid w:val="00A92C8F"/>
    <w:rsid w:val="00AA2ABE"/>
    <w:rsid w:val="00AD0011"/>
    <w:rsid w:val="00B309A9"/>
    <w:rsid w:val="00B46A0F"/>
    <w:rsid w:val="00B57D51"/>
    <w:rsid w:val="00B630DB"/>
    <w:rsid w:val="00B86C89"/>
    <w:rsid w:val="00BD182C"/>
    <w:rsid w:val="00BD5312"/>
    <w:rsid w:val="00BE0D0D"/>
    <w:rsid w:val="00C377CD"/>
    <w:rsid w:val="00C53212"/>
    <w:rsid w:val="00C84DAF"/>
    <w:rsid w:val="00CC684B"/>
    <w:rsid w:val="00CE16A2"/>
    <w:rsid w:val="00DA1FC2"/>
    <w:rsid w:val="00DE465A"/>
    <w:rsid w:val="00E12BFC"/>
    <w:rsid w:val="00E13525"/>
    <w:rsid w:val="00E17833"/>
    <w:rsid w:val="00E2227D"/>
    <w:rsid w:val="00E7695E"/>
    <w:rsid w:val="00E804DB"/>
    <w:rsid w:val="00E96177"/>
    <w:rsid w:val="00F75ABE"/>
    <w:rsid w:val="00F83144"/>
    <w:rsid w:val="00FE16AC"/>
    <w:rsid w:val="01A0AE0C"/>
    <w:rsid w:val="022EF3AF"/>
    <w:rsid w:val="02C50207"/>
    <w:rsid w:val="046FAE05"/>
    <w:rsid w:val="04FDF954"/>
    <w:rsid w:val="0744D972"/>
    <w:rsid w:val="09AF9482"/>
    <w:rsid w:val="09D4C9BB"/>
    <w:rsid w:val="0D6A80D0"/>
    <w:rsid w:val="0DFA2397"/>
    <w:rsid w:val="0E90F4A2"/>
    <w:rsid w:val="0EFA4927"/>
    <w:rsid w:val="10CF35FB"/>
    <w:rsid w:val="1155A791"/>
    <w:rsid w:val="122A734E"/>
    <w:rsid w:val="18774EA8"/>
    <w:rsid w:val="18F12C64"/>
    <w:rsid w:val="1E406B3D"/>
    <w:rsid w:val="1EA20806"/>
    <w:rsid w:val="1EB5DD31"/>
    <w:rsid w:val="224BBD75"/>
    <w:rsid w:val="22C049BE"/>
    <w:rsid w:val="25C295E6"/>
    <w:rsid w:val="280BA1E3"/>
    <w:rsid w:val="3055FDD9"/>
    <w:rsid w:val="3363B7E1"/>
    <w:rsid w:val="356AF29A"/>
    <w:rsid w:val="35DD405D"/>
    <w:rsid w:val="37C861AF"/>
    <w:rsid w:val="381790E3"/>
    <w:rsid w:val="393413E8"/>
    <w:rsid w:val="3C16A0E0"/>
    <w:rsid w:val="3E08D67E"/>
    <w:rsid w:val="3F29775B"/>
    <w:rsid w:val="4A353929"/>
    <w:rsid w:val="4B2389BB"/>
    <w:rsid w:val="4DA87C05"/>
    <w:rsid w:val="4EFB6406"/>
    <w:rsid w:val="504F088F"/>
    <w:rsid w:val="523A7181"/>
    <w:rsid w:val="55F5E593"/>
    <w:rsid w:val="56CD3212"/>
    <w:rsid w:val="5722C2D7"/>
    <w:rsid w:val="5855C856"/>
    <w:rsid w:val="5A62B831"/>
    <w:rsid w:val="5C7F0243"/>
    <w:rsid w:val="611EE58C"/>
    <w:rsid w:val="64AB539B"/>
    <w:rsid w:val="64EBB731"/>
    <w:rsid w:val="6683387A"/>
    <w:rsid w:val="693FD945"/>
    <w:rsid w:val="6B091163"/>
    <w:rsid w:val="6BE70CC1"/>
    <w:rsid w:val="6C72B0D4"/>
    <w:rsid w:val="751E9907"/>
    <w:rsid w:val="780BA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30F5"/>
  <w15:chartTrackingRefBased/>
  <w15:docId w15:val="{AECE8CAC-6A8B-451D-A8DB-77FBC49B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3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D5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D51"/>
  </w:style>
  <w:style w:type="paragraph" w:styleId="Footer">
    <w:name w:val="footer"/>
    <w:basedOn w:val="Normal"/>
    <w:link w:val="FooterChar"/>
    <w:uiPriority w:val="99"/>
    <w:unhideWhenUsed/>
    <w:rsid w:val="00B5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icketing@warwick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groupbookings@warwick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F0CD1098C3F408C40F74BAC820955" ma:contentTypeVersion="11" ma:contentTypeDescription="Create a new document." ma:contentTypeScope="" ma:versionID="a99c318e13210622e6e8bad22d2e827c">
  <xsd:schema xmlns:xsd="http://www.w3.org/2001/XMLSchema" xmlns:xs="http://www.w3.org/2001/XMLSchema" xmlns:p="http://schemas.microsoft.com/office/2006/metadata/properties" xmlns:ns2="5db2c040-0af9-4431-96d9-b0aa42493804" xmlns:ns3="1bfef8a3-c726-4e3f-927e-60f5830f1c5d" targetNamespace="http://schemas.microsoft.com/office/2006/metadata/properties" ma:root="true" ma:fieldsID="5397ab6ed63c53a42a31cace84991fc5" ns2:_="" ns3:_="">
    <xsd:import namespace="5db2c040-0af9-4431-96d9-b0aa42493804"/>
    <xsd:import namespace="1bfef8a3-c726-4e3f-927e-60f5830f1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c040-0af9-4431-96d9-b0aa42493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5cd427-a42c-44c8-816a-2405638e2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f8a3-c726-4e3f-927e-60f5830f1c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36be8b-cf0c-4506-8890-f8a71d4f3be8}" ma:internalName="TaxCatchAll" ma:showField="CatchAllData" ma:web="1bfef8a3-c726-4e3f-927e-60f5830f1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2c040-0af9-4431-96d9-b0aa42493804">
      <Terms xmlns="http://schemas.microsoft.com/office/infopath/2007/PartnerControls"/>
    </lcf76f155ced4ddcb4097134ff3c332f>
    <TaxCatchAll xmlns="1bfef8a3-c726-4e3f-927e-60f5830f1c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D828C-BED2-4AC3-A54C-4A6F13BEC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2c040-0af9-4431-96d9-b0aa42493804"/>
    <ds:schemaRef ds:uri="1bfef8a3-c726-4e3f-927e-60f5830f1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AF29F-09AC-4D69-9053-1376D64347BC}">
  <ds:schemaRefs>
    <ds:schemaRef ds:uri="http://schemas.microsoft.com/office/2006/metadata/properties"/>
    <ds:schemaRef ds:uri="http://schemas.microsoft.com/office/infopath/2007/PartnerControls"/>
    <ds:schemaRef ds:uri="5db2c040-0af9-4431-96d9-b0aa42493804"/>
    <ds:schemaRef ds:uri="1bfef8a3-c726-4e3f-927e-60f5830f1c5d"/>
  </ds:schemaRefs>
</ds:datastoreItem>
</file>

<file path=customXml/itemProps3.xml><?xml version="1.0" encoding="utf-8"?>
<ds:datastoreItem xmlns:ds="http://schemas.openxmlformats.org/officeDocument/2006/customXml" ds:itemID="{2831E2AD-0966-40A2-9BC9-FFC453B60E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2708</Characters>
  <Application>Microsoft Office Word</Application>
  <DocSecurity>4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Tanner, Hannah</dc:creator>
  <cp:keywords/>
  <dc:description/>
  <cp:lastModifiedBy>Carroll, Hannah</cp:lastModifiedBy>
  <cp:revision>2</cp:revision>
  <dcterms:created xsi:type="dcterms:W3CDTF">2026-02-26T16:45:00Z</dcterms:created>
  <dcterms:modified xsi:type="dcterms:W3CDTF">2026-02-26T16:45:00Z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0x010100823F0CD1098C3F408C40F74BAC820955</vt:lpwstr>
  </property>
  <property fmtid="{D5CDD505-2E9C-101B-9397-08002B2CF9AE}" pid="3" name="MediaServiceImageTags">
    <vt:lpwstr/>
  </property>
</Properties>
</file>